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DB7" w:rsidRDefault="00583DB7" w:rsidP="00583D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Геометрия, 7 класс</w:t>
      </w:r>
    </w:p>
    <w:p w:rsidR="00583DB7" w:rsidRDefault="00583DB7" w:rsidP="00583DB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9"/>
        <w:gridCol w:w="1740"/>
        <w:gridCol w:w="4538"/>
        <w:gridCol w:w="2004"/>
      </w:tblGrid>
      <w:tr w:rsidR="00AC24BC" w:rsidTr="00344441">
        <w:tc>
          <w:tcPr>
            <w:tcW w:w="1357" w:type="dxa"/>
          </w:tcPr>
          <w:p w:rsidR="00905D1B" w:rsidRDefault="00905D1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урока</w:t>
            </w:r>
          </w:p>
        </w:tc>
        <w:tc>
          <w:tcPr>
            <w:tcW w:w="1714" w:type="dxa"/>
          </w:tcPr>
          <w:p w:rsidR="00905D1B" w:rsidRDefault="00905D1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383" w:type="dxa"/>
          </w:tcPr>
          <w:p w:rsidR="00905D1B" w:rsidRDefault="00905D1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2117" w:type="dxa"/>
          </w:tcPr>
          <w:p w:rsidR="00905D1B" w:rsidRDefault="00905D1B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AC24BC" w:rsidTr="00344441">
        <w:tc>
          <w:tcPr>
            <w:tcW w:w="1357" w:type="dxa"/>
          </w:tcPr>
          <w:p w:rsidR="00344441" w:rsidRDefault="00344441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344441" w:rsidRDefault="00366FC2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44441">
              <w:rPr>
                <w:rFonts w:ascii="Times New Roman" w:hAnsi="Times New Roman" w:cs="Times New Roman"/>
                <w:sz w:val="24"/>
                <w:szCs w:val="24"/>
              </w:rPr>
              <w:t xml:space="preserve">.05 </w:t>
            </w:r>
          </w:p>
          <w:p w:rsidR="00344441" w:rsidRDefault="00344441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344441" w:rsidRDefault="00344441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Работа по </w:t>
            </w: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ZOOM</w:t>
            </w:r>
          </w:p>
        </w:tc>
        <w:tc>
          <w:tcPr>
            <w:tcW w:w="1714" w:type="dxa"/>
          </w:tcPr>
          <w:p w:rsidR="00344441" w:rsidRDefault="00344441" w:rsidP="00D1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Свойство биссектрисы угла. Триссекция угла. Квадратура круга. Удвоение куба</w:t>
            </w:r>
          </w:p>
        </w:tc>
        <w:tc>
          <w:tcPr>
            <w:tcW w:w="4383" w:type="dxa"/>
          </w:tcPr>
          <w:p w:rsidR="00344441" w:rsidRDefault="00344441" w:rsidP="00D132E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1.Объяснение хода урока  учителем. </w:t>
            </w:r>
          </w:p>
          <w:p w:rsidR="00344441" w:rsidRDefault="00344441" w:rsidP="00D132E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441" w:rsidRDefault="00344441" w:rsidP="00D132E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2.Пройти по ссылке, посмотреть онлайн-урок:</w:t>
            </w:r>
            <w:r>
              <w:t xml:space="preserve"> </w:t>
            </w:r>
            <w:hyperlink r:id="rId6" w:history="1">
              <w:r>
                <w:rPr>
                  <w:rStyle w:val="a4"/>
                </w:rPr>
                <w:t>https://resh.edu.ru/subject/lesson/1290/</w:t>
              </w:r>
            </w:hyperlink>
            <w:r>
              <w:t xml:space="preserve"> </w:t>
            </w:r>
          </w:p>
          <w:p w:rsidR="00344441" w:rsidRDefault="00344441" w:rsidP="00D132E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3.Работа с учебником: стр. 96 , 353 задача 3 (прочитать)</w:t>
            </w:r>
          </w:p>
          <w:p w:rsidR="00344441" w:rsidRDefault="00344441" w:rsidP="00D132E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Выполнить № 355 в тетрадях (объясняет учитель)</w:t>
            </w:r>
          </w:p>
          <w:p w:rsidR="00344441" w:rsidRDefault="00344441" w:rsidP="00D132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344441" w:rsidRDefault="00344441" w:rsidP="00D1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учебником: стр.97 ,№ 354</w:t>
            </w:r>
          </w:p>
          <w:p w:rsidR="00344441" w:rsidRDefault="00344441" w:rsidP="00D132E9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Сфотографировать и отправить по телефону 89063236341 через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C28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эл.почту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sargul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2009@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344441" w:rsidRDefault="00344441" w:rsidP="00D132E9"/>
        </w:tc>
      </w:tr>
      <w:tr w:rsidR="00AC24BC" w:rsidTr="00344441">
        <w:tc>
          <w:tcPr>
            <w:tcW w:w="1357" w:type="dxa"/>
          </w:tcPr>
          <w:p w:rsidR="00905D1B" w:rsidRDefault="00905D1B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905D1B" w:rsidRDefault="00366FC2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bookmarkStart w:id="0" w:name="_GoBack"/>
            <w:bookmarkEnd w:id="0"/>
            <w:r w:rsidR="0034444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05D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5D1B" w:rsidRDefault="00905D1B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10.10-10.40</w:t>
            </w:r>
          </w:p>
          <w:p w:rsidR="00AB1D49" w:rsidRDefault="00AB1D49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Работа по </w:t>
            </w:r>
            <w:r w:rsidRPr="00F2268F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ZOOM</w:t>
            </w:r>
          </w:p>
          <w:p w:rsidR="00905D1B" w:rsidRDefault="00905D1B" w:rsidP="00905D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</w:tcPr>
          <w:p w:rsidR="00905D1B" w:rsidRPr="00C42EA5" w:rsidRDefault="00AC24BC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«Треугольники»</w:t>
            </w:r>
          </w:p>
        </w:tc>
        <w:tc>
          <w:tcPr>
            <w:tcW w:w="4383" w:type="dxa"/>
          </w:tcPr>
          <w:p w:rsidR="00AB1D49" w:rsidRPr="00AB1D49" w:rsidRDefault="00AB1D49" w:rsidP="00AB1D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B1D49">
              <w:rPr>
                <w:rFonts w:ascii="Times New Roman" w:hAnsi="Times New Roman" w:cs="Times New Roman"/>
                <w:sz w:val="24"/>
                <w:szCs w:val="24"/>
              </w:rPr>
              <w:t xml:space="preserve">1.Объяснение хода урока  учителем. </w:t>
            </w:r>
          </w:p>
          <w:p w:rsidR="00AB1D49" w:rsidRDefault="00AB1D49" w:rsidP="00AB1D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D1B" w:rsidRPr="00AB1D49" w:rsidRDefault="00AB1D49" w:rsidP="00AB1D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05D1B" w:rsidRPr="00AB1D49">
              <w:rPr>
                <w:rFonts w:ascii="Times New Roman" w:hAnsi="Times New Roman" w:cs="Times New Roman"/>
                <w:sz w:val="24"/>
                <w:szCs w:val="24"/>
              </w:rPr>
              <w:t>Пройти п</w:t>
            </w:r>
            <w:r w:rsidR="00AC24BC">
              <w:rPr>
                <w:rFonts w:ascii="Times New Roman" w:hAnsi="Times New Roman" w:cs="Times New Roman"/>
                <w:sz w:val="24"/>
                <w:szCs w:val="24"/>
              </w:rPr>
              <w:t xml:space="preserve">о ссылке, посмотреть презентацию </w:t>
            </w:r>
            <w:hyperlink r:id="rId8" w:history="1">
              <w:r w:rsidR="00AC24BC" w:rsidRPr="00706C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https://cloud.mail.ru/public/3aZd/2nJNRd9cR</w:t>
              </w:r>
            </w:hyperlink>
            <w:r w:rsidR="00AC24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49" w:rsidRPr="00AB1D49" w:rsidRDefault="007C629D" w:rsidP="00AB1D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3.Работа с учебником: стр. 96 , 353</w:t>
            </w:r>
            <w:r w:rsidR="00AB1D49">
              <w:rPr>
                <w:rFonts w:ascii="Times New Roman" w:hAnsi="Times New Roman" w:cs="Times New Roman"/>
                <w:sz w:val="24"/>
                <w:szCs w:val="24"/>
              </w:rPr>
              <w:t xml:space="preserve"> задача 3</w:t>
            </w:r>
            <w:r w:rsidR="00AB1D49" w:rsidRPr="00AB1D49">
              <w:rPr>
                <w:rFonts w:ascii="Times New Roman" w:hAnsi="Times New Roman" w:cs="Times New Roman"/>
                <w:sz w:val="24"/>
                <w:szCs w:val="24"/>
              </w:rPr>
              <w:t xml:space="preserve"> (прочитать)</w:t>
            </w:r>
          </w:p>
          <w:p w:rsidR="00AB1D49" w:rsidRPr="00AB1D49" w:rsidRDefault="007C629D" w:rsidP="00AB1D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Выполнить № 355</w:t>
            </w:r>
            <w:r w:rsidR="00AB1D49" w:rsidRPr="00AB1D49">
              <w:rPr>
                <w:rFonts w:ascii="Times New Roman" w:hAnsi="Times New Roman" w:cs="Times New Roman"/>
                <w:sz w:val="24"/>
                <w:szCs w:val="24"/>
              </w:rPr>
              <w:t xml:space="preserve"> в тетрадях</w:t>
            </w:r>
            <w:r w:rsidR="00AB1D49">
              <w:rPr>
                <w:rFonts w:ascii="Times New Roman" w:hAnsi="Times New Roman" w:cs="Times New Roman"/>
                <w:sz w:val="24"/>
                <w:szCs w:val="24"/>
              </w:rPr>
              <w:t xml:space="preserve"> (объясняет учитель)</w:t>
            </w:r>
          </w:p>
          <w:p w:rsidR="00905D1B" w:rsidRPr="005A130E" w:rsidRDefault="00905D1B" w:rsidP="00AB1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905D1B" w:rsidRDefault="007C62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учебником: стр.9</w:t>
            </w:r>
            <w:r w:rsidR="00AB1D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0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,№ 354</w:t>
            </w:r>
          </w:p>
          <w:p w:rsidR="00905D1B" w:rsidRDefault="00905D1B">
            <w:r>
              <w:rPr>
                <w:rFonts w:ascii="Times New Roman" w:hAnsi="Times New Roman" w:cs="Times New Roman"/>
                <w:sz w:val="24"/>
                <w:szCs w:val="24"/>
              </w:rPr>
              <w:t>Сфотографировать и отправить по телефону 89063236341 через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эл.почту </w:t>
            </w:r>
            <w:hyperlink r:id="rId9" w:history="1"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sargul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2009@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905D1B" w:rsidRDefault="00905D1B" w:rsidP="00905D1B"/>
        </w:tc>
      </w:tr>
    </w:tbl>
    <w:p w:rsidR="00AD40C1" w:rsidRDefault="00AD40C1"/>
    <w:sectPr w:rsidR="00AD40C1" w:rsidSect="00DF2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B676E"/>
    <w:multiLevelType w:val="hybridMultilevel"/>
    <w:tmpl w:val="FE081D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5C0320"/>
    <w:multiLevelType w:val="hybridMultilevel"/>
    <w:tmpl w:val="0D7C9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C85B76"/>
    <w:rsid w:val="000D3E34"/>
    <w:rsid w:val="00344441"/>
    <w:rsid w:val="00366FC2"/>
    <w:rsid w:val="005034D3"/>
    <w:rsid w:val="0055182E"/>
    <w:rsid w:val="00583DB7"/>
    <w:rsid w:val="005A130E"/>
    <w:rsid w:val="007C629D"/>
    <w:rsid w:val="00905D1B"/>
    <w:rsid w:val="00AB1D49"/>
    <w:rsid w:val="00AC24BC"/>
    <w:rsid w:val="00AD40C1"/>
    <w:rsid w:val="00C42EA5"/>
    <w:rsid w:val="00C85B76"/>
    <w:rsid w:val="00DF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3D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83DB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05D1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C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62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3D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83D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aZd/2nJNRd9cR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gul2009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1290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rgul2009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12</cp:revision>
  <dcterms:created xsi:type="dcterms:W3CDTF">2020-03-26T16:57:00Z</dcterms:created>
  <dcterms:modified xsi:type="dcterms:W3CDTF">2020-05-18T01:25:00Z</dcterms:modified>
</cp:coreProperties>
</file>